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AE62E" w14:textId="77777777" w:rsidR="00736A2A" w:rsidRPr="00804506" w:rsidRDefault="00736A2A" w:rsidP="00736A2A">
      <w:pPr>
        <w:spacing w:line="260" w:lineRule="atLeast"/>
        <w:ind w:right="-471"/>
        <w:rPr>
          <w:rFonts w:ascii="Arial" w:hAnsi="Arial" w:cs="Arial"/>
          <w:b/>
          <w:sz w:val="18"/>
          <w:szCs w:val="18"/>
        </w:rPr>
      </w:pPr>
      <w:r w:rsidRPr="00804506">
        <w:rPr>
          <w:rFonts w:ascii="Arial" w:hAnsi="Arial" w:cs="Arial"/>
          <w:b/>
          <w:sz w:val="18"/>
          <w:szCs w:val="18"/>
        </w:rPr>
        <w:t>SPREJEMNIK  PONUDBE</w:t>
      </w:r>
    </w:p>
    <w:p w14:paraId="3BED3ADE" w14:textId="77777777" w:rsidR="00B4184F" w:rsidRDefault="00B4184F" w:rsidP="00C00D47">
      <w:pPr>
        <w:spacing w:line="260" w:lineRule="atLeast"/>
        <w:ind w:right="-471"/>
        <w:rPr>
          <w:rFonts w:ascii="Arial" w:hAnsi="Arial" w:cs="Arial"/>
          <w:sz w:val="16"/>
          <w:szCs w:val="16"/>
        </w:rPr>
      </w:pPr>
    </w:p>
    <w:p w14:paraId="16F82D6B" w14:textId="77777777" w:rsidR="00B4184F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226D88">
        <w:rPr>
          <w:rFonts w:ascii="Arial" w:hAnsi="Arial" w:cs="Arial"/>
          <w:sz w:val="18"/>
          <w:szCs w:val="18"/>
        </w:rPr>
        <w:t>_______________________________</w:t>
      </w:r>
      <w:r>
        <w:rPr>
          <w:rFonts w:ascii="Arial" w:hAnsi="Arial" w:cs="Arial"/>
          <w:sz w:val="18"/>
          <w:szCs w:val="18"/>
        </w:rPr>
        <w:t>_________________</w:t>
      </w:r>
      <w:r w:rsidRPr="00226D88">
        <w:rPr>
          <w:rFonts w:ascii="Arial" w:hAnsi="Arial" w:cs="Arial"/>
          <w:sz w:val="18"/>
          <w:szCs w:val="18"/>
        </w:rPr>
        <w:t xml:space="preserve">   </w:t>
      </w:r>
    </w:p>
    <w:p w14:paraId="49F32262" w14:textId="77777777" w:rsidR="00B4184F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226D88">
        <w:rPr>
          <w:rFonts w:ascii="Arial" w:hAnsi="Arial" w:cs="Arial"/>
          <w:sz w:val="18"/>
          <w:szCs w:val="18"/>
        </w:rPr>
        <w:t xml:space="preserve">  </w:t>
      </w:r>
    </w:p>
    <w:p w14:paraId="0F7AF281" w14:textId="77777777" w:rsidR="00B4184F" w:rsidRPr="00226D88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A61542">
        <w:rPr>
          <w:rFonts w:ascii="Arial" w:hAnsi="Arial" w:cs="Arial"/>
          <w:sz w:val="18"/>
          <w:szCs w:val="18"/>
        </w:rPr>
        <w:t xml:space="preserve">________________________________________________   </w:t>
      </w:r>
      <w:r w:rsidRPr="00226D8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</w:p>
    <w:p w14:paraId="7AB5FDBA" w14:textId="77777777" w:rsidR="00C00D47" w:rsidRPr="002372C6" w:rsidRDefault="00C00D47" w:rsidP="00B4184F">
      <w:pPr>
        <w:ind w:right="-471"/>
        <w:rPr>
          <w:rFonts w:ascii="Arial" w:hAnsi="Arial" w:cs="Arial"/>
          <w:sz w:val="16"/>
          <w:szCs w:val="16"/>
        </w:rPr>
      </w:pPr>
      <w:r w:rsidRPr="002372C6">
        <w:rPr>
          <w:rFonts w:ascii="Arial" w:hAnsi="Arial" w:cs="Arial"/>
          <w:sz w:val="16"/>
          <w:szCs w:val="16"/>
        </w:rPr>
        <w:t>(osebno ime ali naziv pravne osebe, naslov</w:t>
      </w:r>
      <w:r w:rsidR="008F73BE" w:rsidRPr="002372C6">
        <w:rPr>
          <w:rFonts w:ascii="Arial" w:hAnsi="Arial" w:cs="Arial"/>
          <w:sz w:val="16"/>
          <w:szCs w:val="16"/>
        </w:rPr>
        <w:t>, telefon</w:t>
      </w:r>
      <w:r w:rsidRPr="002372C6">
        <w:rPr>
          <w:rFonts w:ascii="Arial" w:hAnsi="Arial" w:cs="Arial"/>
          <w:sz w:val="16"/>
          <w:szCs w:val="16"/>
        </w:rPr>
        <w:t>)</w:t>
      </w:r>
    </w:p>
    <w:p w14:paraId="32D3B19F" w14:textId="77777777" w:rsidR="00B4184F" w:rsidRDefault="00B4184F" w:rsidP="004976F3">
      <w:pPr>
        <w:overflowPunct/>
        <w:rPr>
          <w:rFonts w:ascii="Arial" w:hAnsi="Arial" w:cs="Arial"/>
          <w:sz w:val="16"/>
          <w:szCs w:val="16"/>
        </w:rPr>
      </w:pPr>
    </w:p>
    <w:p w14:paraId="7E51EDB6" w14:textId="77777777" w:rsidR="00B4184F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226D88">
        <w:rPr>
          <w:rFonts w:ascii="Arial" w:hAnsi="Arial" w:cs="Arial"/>
          <w:sz w:val="18"/>
          <w:szCs w:val="18"/>
        </w:rPr>
        <w:t>_______________________________</w:t>
      </w:r>
      <w:r>
        <w:rPr>
          <w:rFonts w:ascii="Arial" w:hAnsi="Arial" w:cs="Arial"/>
          <w:sz w:val="18"/>
          <w:szCs w:val="18"/>
        </w:rPr>
        <w:t>_________________</w:t>
      </w:r>
      <w:r w:rsidRPr="00226D88">
        <w:rPr>
          <w:rFonts w:ascii="Arial" w:hAnsi="Arial" w:cs="Arial"/>
          <w:sz w:val="18"/>
          <w:szCs w:val="18"/>
        </w:rPr>
        <w:t xml:space="preserve">   </w:t>
      </w:r>
    </w:p>
    <w:p w14:paraId="28194DDD" w14:textId="77777777" w:rsidR="00B4184F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226D88">
        <w:rPr>
          <w:rFonts w:ascii="Arial" w:hAnsi="Arial" w:cs="Arial"/>
          <w:sz w:val="18"/>
          <w:szCs w:val="18"/>
        </w:rPr>
        <w:t xml:space="preserve">  </w:t>
      </w:r>
    </w:p>
    <w:p w14:paraId="6DCCDCBE" w14:textId="77777777" w:rsidR="00B4184F" w:rsidRPr="00226D88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A61542">
        <w:rPr>
          <w:rFonts w:ascii="Arial" w:hAnsi="Arial" w:cs="Arial"/>
          <w:sz w:val="18"/>
          <w:szCs w:val="18"/>
        </w:rPr>
        <w:t xml:space="preserve">________________________________________________   </w:t>
      </w:r>
      <w:r w:rsidRPr="00226D8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</w:p>
    <w:p w14:paraId="673D4D79" w14:textId="77777777" w:rsidR="002402DA" w:rsidRPr="002372C6" w:rsidRDefault="00B4184F" w:rsidP="00B4184F">
      <w:pPr>
        <w:overflowPunct/>
        <w:rPr>
          <w:rFonts w:ascii="Arial" w:hAnsi="Arial" w:cs="Arial"/>
          <w:sz w:val="16"/>
          <w:szCs w:val="16"/>
        </w:rPr>
      </w:pPr>
      <w:r w:rsidRPr="002372C6">
        <w:rPr>
          <w:rFonts w:ascii="Arial" w:hAnsi="Arial" w:cs="Arial"/>
          <w:sz w:val="16"/>
          <w:szCs w:val="16"/>
        </w:rPr>
        <w:t xml:space="preserve"> </w:t>
      </w:r>
      <w:r w:rsidR="002402DA" w:rsidRPr="002372C6">
        <w:rPr>
          <w:rFonts w:ascii="Arial" w:hAnsi="Arial" w:cs="Arial"/>
          <w:sz w:val="16"/>
          <w:szCs w:val="16"/>
        </w:rPr>
        <w:t xml:space="preserve">(pooblaščenec ali zakoniti zastopnik fizične ali </w:t>
      </w:r>
    </w:p>
    <w:p w14:paraId="35D1FCE4" w14:textId="77777777" w:rsidR="002402DA" w:rsidRPr="002372C6" w:rsidRDefault="0075347D" w:rsidP="00B4184F">
      <w:pPr>
        <w:overflowPunct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2402DA" w:rsidRPr="002372C6">
        <w:rPr>
          <w:rFonts w:ascii="Arial" w:hAnsi="Arial" w:cs="Arial"/>
          <w:sz w:val="16"/>
          <w:szCs w:val="16"/>
        </w:rPr>
        <w:t>pravne osebe, naslov</w:t>
      </w:r>
      <w:r w:rsidR="008F73BE" w:rsidRPr="002372C6">
        <w:rPr>
          <w:rFonts w:ascii="Arial" w:hAnsi="Arial" w:cs="Arial"/>
          <w:sz w:val="16"/>
          <w:szCs w:val="16"/>
        </w:rPr>
        <w:t>, telefon</w:t>
      </w:r>
      <w:r w:rsidR="002402DA" w:rsidRPr="002372C6">
        <w:rPr>
          <w:rFonts w:ascii="Arial" w:hAnsi="Arial" w:cs="Arial"/>
          <w:sz w:val="16"/>
          <w:szCs w:val="16"/>
        </w:rPr>
        <w:t>)</w:t>
      </w:r>
    </w:p>
    <w:p w14:paraId="53DF79D0" w14:textId="77777777" w:rsidR="00A43E2C" w:rsidRPr="008F73BE" w:rsidRDefault="00A43E2C" w:rsidP="004976F3">
      <w:pPr>
        <w:ind w:right="5528"/>
        <w:rPr>
          <w:rFonts w:ascii="Arial" w:hAnsi="Arial" w:cs="Arial"/>
          <w:sz w:val="18"/>
          <w:szCs w:val="18"/>
        </w:rPr>
      </w:pPr>
    </w:p>
    <w:p w14:paraId="3F51093D" w14:textId="77777777" w:rsidR="00B4184F" w:rsidRDefault="00B4184F" w:rsidP="004976F3">
      <w:pPr>
        <w:ind w:right="5528"/>
        <w:rPr>
          <w:rFonts w:ascii="Arial" w:hAnsi="Arial" w:cs="Arial"/>
          <w:b/>
          <w:sz w:val="18"/>
          <w:szCs w:val="18"/>
        </w:rPr>
      </w:pPr>
    </w:p>
    <w:p w14:paraId="22DC397C" w14:textId="77777777" w:rsidR="00736A2A" w:rsidRPr="008F73BE" w:rsidRDefault="00736A2A" w:rsidP="004976F3">
      <w:pPr>
        <w:ind w:right="5528"/>
        <w:rPr>
          <w:rFonts w:ascii="Arial" w:hAnsi="Arial" w:cs="Arial"/>
          <w:b/>
          <w:sz w:val="18"/>
          <w:szCs w:val="18"/>
        </w:rPr>
      </w:pPr>
      <w:r w:rsidRPr="008F73BE">
        <w:rPr>
          <w:rFonts w:ascii="Arial" w:hAnsi="Arial" w:cs="Arial"/>
          <w:b/>
          <w:sz w:val="18"/>
          <w:szCs w:val="18"/>
        </w:rPr>
        <w:t>UPRAVNA ENOTA</w:t>
      </w:r>
    </w:p>
    <w:p w14:paraId="75961918" w14:textId="77777777" w:rsidR="00B4184F" w:rsidRDefault="00B4184F" w:rsidP="004976F3">
      <w:pPr>
        <w:ind w:right="-471"/>
        <w:rPr>
          <w:rFonts w:ascii="Arial" w:hAnsi="Arial" w:cs="Arial"/>
          <w:sz w:val="18"/>
          <w:szCs w:val="18"/>
        </w:rPr>
      </w:pPr>
      <w:r w:rsidRPr="00226D88">
        <w:rPr>
          <w:rFonts w:ascii="Arial" w:hAnsi="Arial" w:cs="Arial"/>
          <w:sz w:val="18"/>
          <w:szCs w:val="18"/>
        </w:rPr>
        <w:t>_______________________________</w:t>
      </w:r>
      <w:r>
        <w:rPr>
          <w:rFonts w:ascii="Arial" w:hAnsi="Arial" w:cs="Arial"/>
          <w:sz w:val="18"/>
          <w:szCs w:val="18"/>
        </w:rPr>
        <w:t>_________________</w:t>
      </w:r>
      <w:r w:rsidRPr="00226D88">
        <w:rPr>
          <w:rFonts w:ascii="Arial" w:hAnsi="Arial" w:cs="Arial"/>
          <w:sz w:val="18"/>
          <w:szCs w:val="18"/>
        </w:rPr>
        <w:t xml:space="preserve">   </w:t>
      </w:r>
    </w:p>
    <w:p w14:paraId="1A4D9FC3" w14:textId="77777777" w:rsidR="001F16C7" w:rsidRDefault="001F16C7" w:rsidP="004976F3">
      <w:pPr>
        <w:rPr>
          <w:rFonts w:ascii="Arial" w:hAnsi="Arial" w:cs="Arial"/>
          <w:b/>
          <w:sz w:val="18"/>
          <w:szCs w:val="18"/>
        </w:rPr>
      </w:pPr>
    </w:p>
    <w:p w14:paraId="2EF6C100" w14:textId="77777777" w:rsidR="00B4184F" w:rsidRPr="008F73BE" w:rsidRDefault="00B4184F" w:rsidP="004976F3">
      <w:pPr>
        <w:rPr>
          <w:rFonts w:ascii="Arial" w:hAnsi="Arial" w:cs="Arial"/>
          <w:b/>
          <w:sz w:val="18"/>
          <w:szCs w:val="18"/>
        </w:rPr>
      </w:pPr>
    </w:p>
    <w:p w14:paraId="4B56E994" w14:textId="77777777" w:rsidR="007D6EEC" w:rsidRPr="00DF422D" w:rsidRDefault="009D41F0" w:rsidP="004976F3">
      <w:pPr>
        <w:pStyle w:val="Naslov"/>
        <w:spacing w:before="0" w:after="0" w:line="360" w:lineRule="auto"/>
        <w:rPr>
          <w:rFonts w:ascii="Arial" w:hAnsi="Arial" w:cs="Arial"/>
          <w:sz w:val="18"/>
          <w:szCs w:val="18"/>
        </w:rPr>
      </w:pPr>
      <w:r w:rsidRPr="00DF422D">
        <w:rPr>
          <w:rFonts w:ascii="Arial" w:hAnsi="Arial" w:cs="Arial"/>
          <w:sz w:val="18"/>
          <w:szCs w:val="18"/>
        </w:rPr>
        <w:t>IZ</w:t>
      </w:r>
      <w:r w:rsidR="007D6EEC" w:rsidRPr="00DF422D">
        <w:rPr>
          <w:rFonts w:ascii="Arial" w:hAnsi="Arial" w:cs="Arial"/>
          <w:sz w:val="18"/>
          <w:szCs w:val="18"/>
        </w:rPr>
        <w:t>JAVA  O SPREJE</w:t>
      </w:r>
      <w:r w:rsidR="003266DC" w:rsidRPr="00DF422D">
        <w:rPr>
          <w:rFonts w:ascii="Arial" w:hAnsi="Arial" w:cs="Arial"/>
          <w:sz w:val="18"/>
          <w:szCs w:val="18"/>
        </w:rPr>
        <w:t>MU PONUDBE ZA PRODAJO KMETIJSKEGA</w:t>
      </w:r>
      <w:r w:rsidR="007D6EEC" w:rsidRPr="00DF422D">
        <w:rPr>
          <w:rFonts w:ascii="Arial" w:hAnsi="Arial" w:cs="Arial"/>
          <w:sz w:val="18"/>
          <w:szCs w:val="18"/>
        </w:rPr>
        <w:t xml:space="preserve"> ZEMLJIŠČ</w:t>
      </w:r>
      <w:r w:rsidR="003266DC" w:rsidRPr="00DF422D">
        <w:rPr>
          <w:rFonts w:ascii="Arial" w:hAnsi="Arial" w:cs="Arial"/>
          <w:sz w:val="18"/>
          <w:szCs w:val="18"/>
        </w:rPr>
        <w:t>A</w:t>
      </w:r>
      <w:r w:rsidR="00DC63AD" w:rsidRPr="00DF422D">
        <w:rPr>
          <w:rFonts w:ascii="Arial" w:hAnsi="Arial" w:cs="Arial"/>
          <w:sz w:val="18"/>
          <w:szCs w:val="18"/>
        </w:rPr>
        <w:t>,</w:t>
      </w:r>
      <w:r w:rsidR="00391AA9" w:rsidRPr="00DF422D">
        <w:rPr>
          <w:rFonts w:ascii="Arial" w:hAnsi="Arial" w:cs="Arial"/>
          <w:sz w:val="18"/>
          <w:szCs w:val="18"/>
        </w:rPr>
        <w:t xml:space="preserve"> GOZDA</w:t>
      </w:r>
      <w:r w:rsidR="007D6EEC" w:rsidRPr="00DF422D">
        <w:rPr>
          <w:rFonts w:ascii="Arial" w:hAnsi="Arial" w:cs="Arial"/>
          <w:sz w:val="18"/>
          <w:szCs w:val="18"/>
        </w:rPr>
        <w:t xml:space="preserve"> </w:t>
      </w:r>
      <w:r w:rsidR="00736A2A" w:rsidRPr="00DF422D">
        <w:rPr>
          <w:rFonts w:ascii="Arial" w:hAnsi="Arial" w:cs="Arial"/>
          <w:sz w:val="18"/>
          <w:szCs w:val="18"/>
        </w:rPr>
        <w:t>ALI</w:t>
      </w:r>
      <w:r w:rsidR="007D6EEC" w:rsidRPr="00DF422D">
        <w:rPr>
          <w:rFonts w:ascii="Arial" w:hAnsi="Arial" w:cs="Arial"/>
          <w:sz w:val="18"/>
          <w:szCs w:val="18"/>
        </w:rPr>
        <w:t xml:space="preserve">  KMETIJE</w:t>
      </w:r>
    </w:p>
    <w:p w14:paraId="604B9EAB" w14:textId="77777777" w:rsidR="007D6EEC" w:rsidRPr="008F73BE" w:rsidRDefault="007D6EEC" w:rsidP="004976F3">
      <w:pPr>
        <w:rPr>
          <w:rFonts w:ascii="Arial" w:hAnsi="Arial" w:cs="Arial"/>
          <w:sz w:val="18"/>
          <w:szCs w:val="18"/>
        </w:rPr>
      </w:pPr>
    </w:p>
    <w:p w14:paraId="5012E009" w14:textId="77777777" w:rsidR="00C00D47" w:rsidRPr="008F73BE" w:rsidRDefault="00C00D47" w:rsidP="004976F3">
      <w:pPr>
        <w:tabs>
          <w:tab w:val="left" w:pos="1134"/>
          <w:tab w:val="left" w:leader="dot" w:pos="3969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>Podpisani _________________________________________________________</w:t>
      </w:r>
      <w:r w:rsidR="008F73BE">
        <w:rPr>
          <w:rFonts w:ascii="Arial" w:hAnsi="Arial" w:cs="Arial"/>
          <w:sz w:val="18"/>
          <w:szCs w:val="18"/>
        </w:rPr>
        <w:t>_______</w:t>
      </w:r>
      <w:r w:rsidRPr="008F73BE">
        <w:rPr>
          <w:rFonts w:ascii="Arial" w:hAnsi="Arial" w:cs="Arial"/>
          <w:sz w:val="18"/>
          <w:szCs w:val="18"/>
        </w:rPr>
        <w:t xml:space="preserve"> sprejmem ponudbo </w:t>
      </w:r>
    </w:p>
    <w:p w14:paraId="7F2991E8" w14:textId="77777777" w:rsidR="00C00D47" w:rsidRPr="008F73BE" w:rsidRDefault="00C00D47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6"/>
          <w:szCs w:val="16"/>
        </w:rPr>
      </w:pPr>
      <w:r w:rsidRPr="008F73BE">
        <w:rPr>
          <w:rFonts w:ascii="Arial" w:hAnsi="Arial" w:cs="Arial"/>
          <w:sz w:val="18"/>
          <w:szCs w:val="18"/>
        </w:rPr>
        <w:t xml:space="preserve">  </w:t>
      </w:r>
      <w:r w:rsidRPr="008F73BE">
        <w:rPr>
          <w:rFonts w:ascii="Arial" w:hAnsi="Arial" w:cs="Arial"/>
          <w:sz w:val="18"/>
          <w:szCs w:val="18"/>
        </w:rPr>
        <w:tab/>
      </w:r>
      <w:r w:rsidR="00984939" w:rsidRPr="008F73BE">
        <w:rPr>
          <w:rFonts w:ascii="Arial" w:hAnsi="Arial" w:cs="Arial"/>
          <w:sz w:val="16"/>
          <w:szCs w:val="16"/>
        </w:rPr>
        <w:t xml:space="preserve">                            </w:t>
      </w:r>
      <w:r w:rsidRPr="008F73BE">
        <w:rPr>
          <w:rFonts w:ascii="Arial" w:hAnsi="Arial" w:cs="Arial"/>
          <w:sz w:val="16"/>
          <w:szCs w:val="16"/>
        </w:rPr>
        <w:t xml:space="preserve">   (osebno ime</w:t>
      </w:r>
      <w:r w:rsidR="00984939" w:rsidRPr="008F73BE">
        <w:rPr>
          <w:rFonts w:ascii="Arial" w:hAnsi="Arial" w:cs="Arial"/>
          <w:sz w:val="16"/>
          <w:szCs w:val="16"/>
        </w:rPr>
        <w:t xml:space="preserve"> ali naziv pravne osebe</w:t>
      </w:r>
      <w:r w:rsidRPr="008F73BE">
        <w:rPr>
          <w:rFonts w:ascii="Arial" w:hAnsi="Arial" w:cs="Arial"/>
          <w:sz w:val="16"/>
          <w:szCs w:val="16"/>
        </w:rPr>
        <w:t xml:space="preserve">, naslov)    </w:t>
      </w:r>
    </w:p>
    <w:p w14:paraId="78CF6CE9" w14:textId="77777777" w:rsidR="008F73BE" w:rsidRDefault="008F73BE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8"/>
          <w:szCs w:val="18"/>
        </w:rPr>
      </w:pPr>
    </w:p>
    <w:p w14:paraId="48921BC2" w14:textId="77777777" w:rsidR="008F73BE" w:rsidRPr="008F73BE" w:rsidRDefault="0006685F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>prodajalca</w:t>
      </w:r>
      <w:r w:rsidR="00C00D47" w:rsidRPr="008F73BE">
        <w:rPr>
          <w:rFonts w:ascii="Arial" w:hAnsi="Arial" w:cs="Arial"/>
          <w:sz w:val="18"/>
          <w:szCs w:val="18"/>
        </w:rPr>
        <w:t>______________________________________</w:t>
      </w:r>
      <w:r w:rsidRPr="008F73BE">
        <w:rPr>
          <w:rFonts w:ascii="Arial" w:hAnsi="Arial" w:cs="Arial"/>
          <w:sz w:val="18"/>
          <w:szCs w:val="18"/>
        </w:rPr>
        <w:t>___________________</w:t>
      </w:r>
      <w:r w:rsidR="004C3036">
        <w:rPr>
          <w:rFonts w:ascii="Arial" w:hAnsi="Arial" w:cs="Arial"/>
          <w:sz w:val="18"/>
          <w:szCs w:val="18"/>
        </w:rPr>
        <w:t xml:space="preserve">______ </w:t>
      </w:r>
      <w:r w:rsidRPr="008F73BE">
        <w:rPr>
          <w:rFonts w:ascii="Arial" w:hAnsi="Arial" w:cs="Arial"/>
          <w:sz w:val="18"/>
          <w:szCs w:val="18"/>
        </w:rPr>
        <w:t>za prodajo</w:t>
      </w:r>
      <w:r w:rsidR="00DC63AD">
        <w:rPr>
          <w:rFonts w:ascii="Arial" w:hAnsi="Arial" w:cs="Arial"/>
          <w:sz w:val="18"/>
          <w:szCs w:val="18"/>
        </w:rPr>
        <w:t xml:space="preserve"> </w:t>
      </w:r>
    </w:p>
    <w:p w14:paraId="283FB7B9" w14:textId="77777777" w:rsidR="008F73BE" w:rsidRDefault="00C00D47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6"/>
          <w:szCs w:val="16"/>
        </w:rPr>
      </w:pPr>
      <w:r w:rsidRPr="008F73BE">
        <w:rPr>
          <w:rFonts w:ascii="Arial" w:hAnsi="Arial" w:cs="Arial"/>
          <w:sz w:val="16"/>
          <w:szCs w:val="16"/>
        </w:rPr>
        <w:t xml:space="preserve">                                           </w:t>
      </w:r>
      <w:r w:rsidR="008F73BE" w:rsidRPr="008F73BE">
        <w:rPr>
          <w:rFonts w:ascii="Arial" w:hAnsi="Arial" w:cs="Arial"/>
          <w:sz w:val="16"/>
          <w:szCs w:val="16"/>
        </w:rPr>
        <w:t xml:space="preserve">              </w:t>
      </w:r>
      <w:r w:rsidRPr="008F73BE">
        <w:rPr>
          <w:rFonts w:ascii="Arial" w:hAnsi="Arial" w:cs="Arial"/>
          <w:sz w:val="16"/>
          <w:szCs w:val="16"/>
        </w:rPr>
        <w:t>(osebno ime</w:t>
      </w:r>
      <w:r w:rsidR="00984939" w:rsidRPr="008F73BE">
        <w:rPr>
          <w:rFonts w:ascii="Arial" w:hAnsi="Arial" w:cs="Arial"/>
          <w:sz w:val="16"/>
          <w:szCs w:val="16"/>
        </w:rPr>
        <w:t xml:space="preserve"> ali naziv pravne osebe</w:t>
      </w:r>
      <w:r w:rsidR="008F73BE">
        <w:rPr>
          <w:rFonts w:ascii="Arial" w:hAnsi="Arial" w:cs="Arial"/>
          <w:sz w:val="16"/>
          <w:szCs w:val="16"/>
        </w:rPr>
        <w:t>, naslov)</w:t>
      </w:r>
    </w:p>
    <w:p w14:paraId="2F77EA4E" w14:textId="77777777" w:rsidR="008F73BE" w:rsidRDefault="008F73BE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6"/>
          <w:szCs w:val="16"/>
        </w:rPr>
      </w:pPr>
    </w:p>
    <w:p w14:paraId="266491B9" w14:textId="77777777" w:rsidR="007D6EEC" w:rsidRDefault="007D6EEC" w:rsidP="004976F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>naslednjih kmetijskih zemljišč</w:t>
      </w:r>
      <w:r w:rsidR="00DC63AD">
        <w:rPr>
          <w:rFonts w:ascii="Arial" w:hAnsi="Arial" w:cs="Arial"/>
          <w:sz w:val="18"/>
          <w:szCs w:val="18"/>
        </w:rPr>
        <w:t>, gozda</w:t>
      </w:r>
      <w:r w:rsidRPr="008F73BE">
        <w:rPr>
          <w:rFonts w:ascii="Arial" w:hAnsi="Arial" w:cs="Arial"/>
          <w:sz w:val="18"/>
          <w:szCs w:val="18"/>
        </w:rPr>
        <w:t xml:space="preserve"> ali kmetije:</w:t>
      </w:r>
    </w:p>
    <w:p w14:paraId="7B372272" w14:textId="77777777" w:rsidR="00225C43" w:rsidRPr="00D71333" w:rsidRDefault="00225C43" w:rsidP="00225C43">
      <w:pPr>
        <w:tabs>
          <w:tab w:val="left" w:pos="1134"/>
          <w:tab w:val="left" w:leader="dot" w:pos="3969"/>
        </w:tabs>
        <w:jc w:val="both"/>
        <w:rPr>
          <w:rFonts w:ascii="Arial" w:hAnsi="Arial" w:cs="Arial"/>
          <w:sz w:val="10"/>
          <w:szCs w:val="10"/>
        </w:rPr>
      </w:pPr>
    </w:p>
    <w:tbl>
      <w:tblPr>
        <w:tblW w:w="9072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0"/>
        <w:gridCol w:w="2340"/>
        <w:gridCol w:w="2340"/>
        <w:gridCol w:w="2412"/>
      </w:tblGrid>
      <w:tr w:rsidR="00391AA9" w:rsidRPr="00226D88" w14:paraId="64362445" w14:textId="77777777">
        <w:trPr>
          <w:trHeight w:val="170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31711E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Parcelna številka</w:t>
            </w:r>
            <w:r w:rsidRPr="00226D8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D4F8F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8">
              <w:rPr>
                <w:rFonts w:ascii="Arial" w:hAnsi="Arial" w:cs="Arial"/>
                <w:b/>
                <w:sz w:val="18"/>
                <w:szCs w:val="18"/>
              </w:rPr>
              <w:t>Katastrska občina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1FB9D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8">
              <w:rPr>
                <w:rFonts w:ascii="Arial" w:hAnsi="Arial" w:cs="Arial"/>
                <w:b/>
                <w:sz w:val="18"/>
                <w:szCs w:val="18"/>
              </w:rPr>
              <w:t>Površina (m</w:t>
            </w:r>
            <w:r w:rsidRPr="00226D8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226D8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CE87A2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8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/ EUR</w:t>
            </w:r>
          </w:p>
        </w:tc>
      </w:tr>
      <w:tr w:rsidR="00391AA9" w:rsidRPr="00226D88" w14:paraId="0F5D6401" w14:textId="77777777">
        <w:trPr>
          <w:trHeight w:val="170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A63C8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294AB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E59FC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EE7C0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AA9" w:rsidRPr="00226D88" w14:paraId="2CA86DDA" w14:textId="77777777">
        <w:trPr>
          <w:trHeight w:val="170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23722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9D2BD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6901F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3F205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AA9" w:rsidRPr="00226D88" w14:paraId="4E0209A2" w14:textId="77777777">
        <w:trPr>
          <w:trHeight w:val="170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B1B56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49598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BE2E1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0B928D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AA9" w:rsidRPr="00226D88" w14:paraId="088C5324" w14:textId="77777777">
        <w:trPr>
          <w:trHeight w:val="170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86E3C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9BA3A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9A3963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83740" w14:textId="77777777" w:rsidR="00391AA9" w:rsidRPr="00226D88" w:rsidRDefault="00391AA9" w:rsidP="00EC4F9A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5E4B19" w14:textId="77777777" w:rsidR="00571029" w:rsidRDefault="008F73BE" w:rsidP="00391AA9">
      <w:pPr>
        <w:spacing w:line="260" w:lineRule="atLeast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="00391AA9">
        <w:rPr>
          <w:rFonts w:ascii="Arial" w:hAnsi="Arial" w:cs="Arial"/>
          <w:sz w:val="18"/>
          <w:szCs w:val="18"/>
        </w:rPr>
        <w:tab/>
        <w:t xml:space="preserve">    </w:t>
      </w:r>
    </w:p>
    <w:p w14:paraId="5E73A857" w14:textId="77777777" w:rsidR="00B4184F" w:rsidRPr="00226D88" w:rsidRDefault="00B4184F" w:rsidP="00B4184F">
      <w:pPr>
        <w:spacing w:line="260" w:lineRule="atLeast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skupaj:_______________________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60DFC88" w14:textId="77777777" w:rsidR="00742540" w:rsidRPr="008F73BE" w:rsidRDefault="00742540" w:rsidP="003504DA">
      <w:pPr>
        <w:spacing w:line="260" w:lineRule="atLeast"/>
        <w:jc w:val="both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 xml:space="preserve">Ponudba je bila objavljena na oglasni deski </w:t>
      </w:r>
      <w:r w:rsidR="008F73BE">
        <w:rPr>
          <w:rFonts w:ascii="Arial" w:hAnsi="Arial" w:cs="Arial"/>
          <w:sz w:val="18"/>
          <w:szCs w:val="18"/>
        </w:rPr>
        <w:t xml:space="preserve">in </w:t>
      </w:r>
      <w:r w:rsidR="00B4184F">
        <w:rPr>
          <w:rFonts w:ascii="Arial" w:hAnsi="Arial" w:cs="Arial"/>
          <w:sz w:val="18"/>
          <w:szCs w:val="18"/>
        </w:rPr>
        <w:t>na enotnem državnem portalu E-uprave</w:t>
      </w:r>
      <w:r w:rsidRPr="008F73BE">
        <w:rPr>
          <w:rFonts w:ascii="Arial" w:hAnsi="Arial" w:cs="Arial"/>
          <w:sz w:val="18"/>
          <w:szCs w:val="18"/>
        </w:rPr>
        <w:t xml:space="preserve"> dne ____________</w:t>
      </w:r>
      <w:r w:rsidR="009F2A8A">
        <w:rPr>
          <w:rFonts w:ascii="Arial" w:hAnsi="Arial" w:cs="Arial"/>
          <w:sz w:val="18"/>
          <w:szCs w:val="18"/>
        </w:rPr>
        <w:t>_____</w:t>
      </w:r>
      <w:r w:rsidRPr="008F73BE">
        <w:rPr>
          <w:rFonts w:ascii="Arial" w:hAnsi="Arial" w:cs="Arial"/>
          <w:sz w:val="18"/>
          <w:szCs w:val="18"/>
        </w:rPr>
        <w:t>.</w:t>
      </w:r>
    </w:p>
    <w:p w14:paraId="319DA89A" w14:textId="77777777" w:rsidR="00B37676" w:rsidRPr="008F73BE" w:rsidRDefault="00B37676" w:rsidP="003504DA">
      <w:pPr>
        <w:spacing w:line="260" w:lineRule="atLeast"/>
        <w:jc w:val="both"/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709"/>
        <w:gridCol w:w="708"/>
      </w:tblGrid>
      <w:tr w:rsidR="004976F3" w:rsidRPr="00503ED5" w14:paraId="79EC34E5" w14:textId="77777777">
        <w:trPr>
          <w:trHeight w:val="31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E275" w14:textId="77777777" w:rsidR="004976F3" w:rsidRPr="00503ED5" w:rsidRDefault="004976F3" w:rsidP="0008313E">
            <w:pPr>
              <w:pStyle w:val="Naslov3"/>
              <w:tabs>
                <w:tab w:val="clear" w:pos="720"/>
                <w:tab w:val="num" w:pos="0"/>
              </w:tabs>
              <w:spacing w:before="0" w:after="0" w:line="260" w:lineRule="atLeast"/>
              <w:rPr>
                <w:sz w:val="16"/>
                <w:szCs w:val="16"/>
              </w:rPr>
            </w:pPr>
            <w:r w:rsidRPr="00503ED5">
              <w:rPr>
                <w:sz w:val="16"/>
                <w:szCs w:val="16"/>
              </w:rPr>
              <w:t xml:space="preserve">Pri nakupu kmetijskih zemljišč uveljavljam predkupno pravico kot </w:t>
            </w:r>
            <w:r w:rsidRPr="00503ED5">
              <w:rPr>
                <w:b w:val="0"/>
                <w:sz w:val="16"/>
                <w:szCs w:val="16"/>
              </w:rPr>
              <w:t>(ustrezno obkrožite)</w:t>
            </w:r>
            <w:r w:rsidRPr="00503ED5">
              <w:rPr>
                <w:sz w:val="16"/>
                <w:szCs w:val="16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1530E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6F3" w:rsidRPr="00503ED5" w14:paraId="58684B10" w14:textId="77777777">
        <w:trPr>
          <w:trHeight w:val="28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63C49" w14:textId="77777777" w:rsidR="004976F3" w:rsidRPr="0009503D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9503D">
              <w:rPr>
                <w:rFonts w:ascii="Arial" w:hAnsi="Arial" w:cs="Arial"/>
                <w:sz w:val="16"/>
                <w:szCs w:val="16"/>
              </w:rPr>
              <w:t>solastnik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3A98A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BF810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8A194F" w:rsidRPr="00503ED5" w14:paraId="5F9AB90B" w14:textId="77777777">
        <w:trPr>
          <w:trHeight w:val="26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8911" w14:textId="77777777" w:rsidR="008A194F" w:rsidRPr="0009503D" w:rsidRDefault="00BC4B10" w:rsidP="00BC4B10">
            <w:pPr>
              <w:numPr>
                <w:ilvl w:val="0"/>
                <w:numId w:val="6"/>
              </w:numPr>
              <w:tabs>
                <w:tab w:val="clear" w:pos="720"/>
              </w:tabs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9503D">
              <w:rPr>
                <w:rFonts w:ascii="Arial" w:hAnsi="Arial" w:cs="Arial"/>
                <w:sz w:val="16"/>
                <w:szCs w:val="16"/>
              </w:rPr>
              <w:t>upravičenec iz 25.a člena Zakona o kmetijskih zemljiščih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2C5E" w14:textId="77777777" w:rsidR="008A194F" w:rsidRPr="00503ED5" w:rsidRDefault="008A194F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1C7CB" w14:textId="77777777" w:rsidR="008A194F" w:rsidRPr="00503ED5" w:rsidRDefault="008A194F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4A034EB2" w14:textId="77777777">
        <w:trPr>
          <w:trHeight w:val="26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9D667" w14:textId="77777777" w:rsidR="004976F3" w:rsidRPr="00503ED5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kmet, katerega zemljišče, ki ga ima v lasti meji na zemljišče, ki je naprodaj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0D79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8D5EB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1C0C61C1" w14:textId="77777777">
        <w:trPr>
          <w:trHeight w:val="26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ED096" w14:textId="77777777" w:rsidR="004976F3" w:rsidRPr="00503ED5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zakupnik zemljišča, ki je naprodaj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071A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E269F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4DBDEF1F" w14:textId="77777777">
        <w:trPr>
          <w:trHeight w:val="14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EE13D" w14:textId="77777777" w:rsidR="004976F3" w:rsidRPr="00503ED5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 w:val="0"/>
              <w:adjustRightInd w:val="0"/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drug kmet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9683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1DFA7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6386C006" w14:textId="77777777">
        <w:trPr>
          <w:trHeight w:val="55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B4FDB" w14:textId="77777777" w:rsidR="004976F3" w:rsidRPr="00503ED5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 w:val="0"/>
              <w:adjustRightInd w:val="0"/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kmetijska organizacija ali samostojni podjetnik posameznik, ki jima je zemljišče  ali kmetija potrebna za opravljanje kmetijske oziroma gozdarske dejavnosti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34500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ACC91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20DDABD9" w14:textId="77777777">
        <w:trPr>
          <w:trHeight w:val="27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18EDB" w14:textId="77777777" w:rsidR="004976F3" w:rsidRPr="00503ED5" w:rsidRDefault="004976F3" w:rsidP="0008313E">
            <w:pPr>
              <w:numPr>
                <w:ilvl w:val="0"/>
                <w:numId w:val="6"/>
              </w:numPr>
              <w:tabs>
                <w:tab w:val="clear" w:pos="720"/>
              </w:tabs>
              <w:suppressAutoHyphens w:val="0"/>
              <w:autoSpaceDN w:val="0"/>
              <w:adjustRightInd w:val="0"/>
              <w:spacing w:line="260" w:lineRule="atLeast"/>
              <w:ind w:left="497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Sklad kmetijskih zemljišč in gozdov Republike Slovenije za Republiko Slovenijo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237E1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6A826" w14:textId="77777777" w:rsidR="004976F3" w:rsidRPr="00503ED5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</w:tbl>
    <w:p w14:paraId="731668D7" w14:textId="77777777" w:rsidR="004976F3" w:rsidRPr="00336C23" w:rsidRDefault="004976F3" w:rsidP="00225C43">
      <w:pPr>
        <w:jc w:val="both"/>
        <w:rPr>
          <w:rFonts w:ascii="Arial" w:hAnsi="Arial" w:cs="Arial"/>
          <w:bCs/>
          <w:sz w:val="18"/>
          <w:szCs w:val="18"/>
        </w:rPr>
      </w:pPr>
    </w:p>
    <w:p w14:paraId="3DC0E51C" w14:textId="77777777" w:rsidR="004976F3" w:rsidRPr="00336C23" w:rsidRDefault="004976F3" w:rsidP="00225C43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709"/>
        <w:gridCol w:w="708"/>
      </w:tblGrid>
      <w:tr w:rsidR="00336C23" w:rsidRPr="00336C23" w14:paraId="1B173B8B" w14:textId="77777777">
        <w:trPr>
          <w:trHeight w:val="23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23751" w14:textId="24431379" w:rsidR="004976F3" w:rsidRPr="00336C23" w:rsidRDefault="004976F3" w:rsidP="0008313E">
            <w:pPr>
              <w:pStyle w:val="Naslov3"/>
              <w:tabs>
                <w:tab w:val="clear" w:pos="720"/>
                <w:tab w:val="num" w:pos="0"/>
              </w:tabs>
              <w:spacing w:before="0" w:after="0" w:line="260" w:lineRule="atLeast"/>
              <w:rPr>
                <w:sz w:val="16"/>
                <w:szCs w:val="16"/>
              </w:rPr>
            </w:pPr>
            <w:r w:rsidRPr="00336C23">
              <w:rPr>
                <w:sz w:val="16"/>
                <w:szCs w:val="16"/>
              </w:rPr>
              <w:t xml:space="preserve">Pri nakupu </w:t>
            </w:r>
            <w:r w:rsidR="00A56678" w:rsidRPr="00336C23">
              <w:rPr>
                <w:sz w:val="16"/>
                <w:szCs w:val="16"/>
              </w:rPr>
              <w:t>gozda</w:t>
            </w:r>
            <w:r w:rsidRPr="00336C23">
              <w:rPr>
                <w:sz w:val="16"/>
                <w:szCs w:val="16"/>
              </w:rPr>
              <w:t xml:space="preserve"> uveljavljam predkupno pravico kot </w:t>
            </w:r>
            <w:r w:rsidRPr="00336C23">
              <w:rPr>
                <w:b w:val="0"/>
                <w:sz w:val="16"/>
                <w:szCs w:val="16"/>
              </w:rPr>
              <w:t>(ustrezno obkrožite)</w:t>
            </w:r>
            <w:r w:rsidRPr="00336C23">
              <w:rPr>
                <w:sz w:val="16"/>
                <w:szCs w:val="16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F797" w14:textId="77777777" w:rsidR="004976F3" w:rsidRPr="00336C23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6C23" w:rsidRPr="00336C23" w14:paraId="592361CC" w14:textId="77777777">
        <w:trPr>
          <w:trHeight w:val="28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3F53F" w14:textId="77777777" w:rsidR="004976F3" w:rsidRPr="00336C23" w:rsidRDefault="004976F3" w:rsidP="00225C43">
            <w:pPr>
              <w:numPr>
                <w:ilvl w:val="0"/>
                <w:numId w:val="7"/>
              </w:numPr>
              <w:tabs>
                <w:tab w:val="clear" w:pos="720"/>
              </w:tabs>
              <w:spacing w:line="260" w:lineRule="atLeast"/>
              <w:ind w:left="497" w:right="-70" w:hanging="283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336C23">
              <w:rPr>
                <w:rFonts w:ascii="Arial" w:hAnsi="Arial" w:cs="Arial"/>
                <w:sz w:val="16"/>
                <w:szCs w:val="16"/>
              </w:rPr>
              <w:t>lastnik, katerega zemljišče meji na gozd, ki se prodaja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4631A" w14:textId="77777777" w:rsidR="004976F3" w:rsidRPr="00336C23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6C23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AC7E5" w14:textId="77777777" w:rsidR="004976F3" w:rsidRPr="00336C23" w:rsidRDefault="004976F3" w:rsidP="0008313E">
            <w:pPr>
              <w:spacing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6C23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  <w:tr w:rsidR="004976F3" w:rsidRPr="00503ED5" w14:paraId="3221BD9A" w14:textId="77777777">
        <w:trPr>
          <w:trHeight w:val="26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BC57F" w14:textId="77777777" w:rsidR="004976F3" w:rsidRPr="00503ED5" w:rsidRDefault="000A5478" w:rsidP="000A5478">
            <w:pPr>
              <w:numPr>
                <w:ilvl w:val="0"/>
                <w:numId w:val="7"/>
              </w:numPr>
              <w:tabs>
                <w:tab w:val="clear" w:pos="720"/>
              </w:tabs>
              <w:spacing w:line="260" w:lineRule="atLeast"/>
              <w:ind w:left="497" w:right="-70" w:hanging="283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 lastnik, katerega gozd je najbližje gozdu, ki se prodaja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472AC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03302" w14:textId="77777777" w:rsidR="004976F3" w:rsidRPr="00503ED5" w:rsidRDefault="004976F3" w:rsidP="0008313E">
            <w:pPr>
              <w:spacing w:line="260" w:lineRule="atLeast"/>
              <w:ind w:left="356" w:hanging="356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503ED5">
              <w:rPr>
                <w:rFonts w:ascii="Arial" w:hAnsi="Arial" w:cs="Arial"/>
                <w:sz w:val="16"/>
                <w:szCs w:val="16"/>
              </w:rPr>
              <w:t>NE</w:t>
            </w:r>
          </w:p>
        </w:tc>
      </w:tr>
    </w:tbl>
    <w:p w14:paraId="537389BF" w14:textId="77777777" w:rsidR="004976F3" w:rsidRPr="00225C43" w:rsidRDefault="004976F3" w:rsidP="00225C43">
      <w:pPr>
        <w:jc w:val="both"/>
        <w:rPr>
          <w:rFonts w:ascii="Arial" w:hAnsi="Arial" w:cs="Arial"/>
          <w:bCs/>
          <w:sz w:val="10"/>
          <w:szCs w:val="10"/>
        </w:rPr>
      </w:pPr>
    </w:p>
    <w:p w14:paraId="12784532" w14:textId="77777777" w:rsidR="008F73BE" w:rsidRPr="00DF422D" w:rsidRDefault="008F73BE" w:rsidP="00391AA9">
      <w:pPr>
        <w:spacing w:line="260" w:lineRule="atLeast"/>
        <w:jc w:val="both"/>
        <w:rPr>
          <w:rFonts w:ascii="Arial" w:hAnsi="Arial" w:cs="Arial"/>
          <w:bCs/>
          <w:sz w:val="16"/>
          <w:szCs w:val="16"/>
        </w:rPr>
      </w:pPr>
      <w:r w:rsidRPr="00DF422D">
        <w:rPr>
          <w:rFonts w:ascii="Arial" w:hAnsi="Arial" w:cs="Arial"/>
          <w:bCs/>
          <w:sz w:val="16"/>
          <w:szCs w:val="16"/>
        </w:rPr>
        <w:t>Sprejemnik ponudbe mora pisno izjavo o sprejemu ponudbe poslati priporočeno upravni enoti</w:t>
      </w:r>
      <w:r w:rsidR="00391AA9" w:rsidRPr="00DF422D">
        <w:rPr>
          <w:rFonts w:ascii="Arial" w:hAnsi="Arial" w:cs="Arial"/>
          <w:bCs/>
          <w:sz w:val="16"/>
          <w:szCs w:val="16"/>
        </w:rPr>
        <w:t xml:space="preserve"> ali jo neposredno vloži na upravni enoti</w:t>
      </w:r>
      <w:r w:rsidRPr="00DF422D">
        <w:rPr>
          <w:rFonts w:ascii="Arial" w:hAnsi="Arial" w:cs="Arial"/>
          <w:bCs/>
          <w:sz w:val="16"/>
          <w:szCs w:val="16"/>
        </w:rPr>
        <w:t xml:space="preserve">. </w:t>
      </w:r>
    </w:p>
    <w:p w14:paraId="2B035CB7" w14:textId="77777777" w:rsidR="007D6EEC" w:rsidRPr="008F73BE" w:rsidRDefault="007D6EEC" w:rsidP="00736A2A">
      <w:pPr>
        <w:spacing w:line="260" w:lineRule="atLeast"/>
        <w:ind w:left="-180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 xml:space="preserve">                                                                      </w:t>
      </w:r>
    </w:p>
    <w:p w14:paraId="3B08B23F" w14:textId="77777777" w:rsidR="00D31587" w:rsidRPr="008F73BE" w:rsidRDefault="00D31587" w:rsidP="00D31587">
      <w:pPr>
        <w:spacing w:line="260" w:lineRule="atLeast"/>
        <w:rPr>
          <w:rFonts w:ascii="Arial" w:hAnsi="Arial" w:cs="Arial"/>
          <w:sz w:val="18"/>
          <w:szCs w:val="18"/>
        </w:rPr>
      </w:pPr>
      <w:r w:rsidRPr="008F73BE">
        <w:rPr>
          <w:rFonts w:ascii="Arial" w:hAnsi="Arial" w:cs="Arial"/>
          <w:sz w:val="18"/>
          <w:szCs w:val="18"/>
        </w:rPr>
        <w:t>Datum: ______________</w:t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</w:r>
      <w:r w:rsidR="00B4184F">
        <w:rPr>
          <w:rFonts w:ascii="Arial" w:hAnsi="Arial" w:cs="Arial"/>
          <w:sz w:val="18"/>
          <w:szCs w:val="18"/>
        </w:rPr>
        <w:tab/>
      </w:r>
      <w:r w:rsidR="00BA6690" w:rsidRPr="008F73BE">
        <w:rPr>
          <w:rFonts w:ascii="Arial" w:hAnsi="Arial" w:cs="Arial"/>
          <w:sz w:val="18"/>
          <w:szCs w:val="18"/>
        </w:rPr>
        <w:t xml:space="preserve"> </w:t>
      </w:r>
      <w:r w:rsidRPr="008F73BE">
        <w:rPr>
          <w:rFonts w:ascii="Arial" w:hAnsi="Arial" w:cs="Arial"/>
          <w:sz w:val="18"/>
          <w:szCs w:val="18"/>
        </w:rPr>
        <w:t>Žig</w:t>
      </w:r>
      <w:r w:rsidRPr="008F73BE">
        <w:rPr>
          <w:rFonts w:ascii="Arial" w:hAnsi="Arial" w:cs="Arial"/>
          <w:sz w:val="18"/>
          <w:szCs w:val="18"/>
        </w:rPr>
        <w:tab/>
      </w:r>
      <w:r w:rsidRPr="008F73BE">
        <w:rPr>
          <w:rFonts w:ascii="Arial" w:hAnsi="Arial" w:cs="Arial"/>
          <w:sz w:val="18"/>
          <w:szCs w:val="18"/>
        </w:rPr>
        <w:tab/>
        <w:t xml:space="preserve">     </w:t>
      </w:r>
      <w:r w:rsidR="00B4184F">
        <w:rPr>
          <w:rFonts w:ascii="Arial" w:hAnsi="Arial" w:cs="Arial"/>
          <w:sz w:val="18"/>
          <w:szCs w:val="18"/>
        </w:rPr>
        <w:t xml:space="preserve"> </w:t>
      </w:r>
      <w:r w:rsidRPr="008F73BE">
        <w:rPr>
          <w:rFonts w:ascii="Arial" w:hAnsi="Arial" w:cs="Arial"/>
          <w:sz w:val="18"/>
          <w:szCs w:val="18"/>
        </w:rPr>
        <w:t xml:space="preserve">     </w:t>
      </w:r>
      <w:r w:rsidR="005042FF">
        <w:rPr>
          <w:rFonts w:ascii="Arial" w:hAnsi="Arial" w:cs="Arial"/>
          <w:sz w:val="18"/>
          <w:szCs w:val="18"/>
        </w:rPr>
        <w:t xml:space="preserve"> </w:t>
      </w:r>
      <w:r w:rsidRPr="008F73BE">
        <w:rPr>
          <w:rFonts w:ascii="Arial" w:hAnsi="Arial" w:cs="Arial"/>
          <w:sz w:val="18"/>
          <w:szCs w:val="18"/>
        </w:rPr>
        <w:t xml:space="preserve"> ______________________________</w:t>
      </w:r>
    </w:p>
    <w:p w14:paraId="57AAE597" w14:textId="77777777" w:rsidR="007D6EEC" w:rsidRPr="008F73BE" w:rsidRDefault="008F73BE" w:rsidP="00736A2A">
      <w:pPr>
        <w:spacing w:line="26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</w:t>
      </w:r>
      <w:r w:rsidR="00B4184F">
        <w:rPr>
          <w:rFonts w:ascii="Arial" w:hAnsi="Arial" w:cs="Arial"/>
          <w:sz w:val="18"/>
          <w:szCs w:val="18"/>
        </w:rPr>
        <w:tab/>
        <w:t xml:space="preserve">     </w:t>
      </w:r>
      <w:r w:rsidR="00D31587" w:rsidRPr="008F73BE">
        <w:rPr>
          <w:rFonts w:ascii="Arial" w:hAnsi="Arial" w:cs="Arial"/>
          <w:sz w:val="16"/>
          <w:szCs w:val="16"/>
        </w:rPr>
        <w:t xml:space="preserve"> (za pravne osebe)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</w:t>
      </w:r>
      <w:r w:rsidR="00B4184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225C43">
        <w:rPr>
          <w:rFonts w:ascii="Arial" w:hAnsi="Arial" w:cs="Arial"/>
          <w:sz w:val="18"/>
          <w:szCs w:val="18"/>
        </w:rPr>
        <w:t xml:space="preserve"> </w:t>
      </w:r>
      <w:r w:rsidR="00D31587" w:rsidRPr="008F73BE">
        <w:rPr>
          <w:rFonts w:ascii="Arial" w:hAnsi="Arial" w:cs="Arial"/>
          <w:sz w:val="16"/>
          <w:szCs w:val="16"/>
        </w:rPr>
        <w:t>(podpis sprejemnika ponudbe)</w:t>
      </w:r>
    </w:p>
    <w:sectPr w:rsidR="007D6EEC" w:rsidRPr="008F73BE" w:rsidSect="00FC3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7DAA4" w14:textId="77777777" w:rsidR="000E194E" w:rsidRDefault="000E194E">
      <w:r>
        <w:separator/>
      </w:r>
    </w:p>
  </w:endnote>
  <w:endnote w:type="continuationSeparator" w:id="0">
    <w:p w14:paraId="455CDEC8" w14:textId="77777777" w:rsidR="000E194E" w:rsidRDefault="000E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C7F8" w14:textId="77777777" w:rsidR="008A194F" w:rsidRDefault="008A194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18AF" w14:textId="5467F18F" w:rsidR="00804506" w:rsidRPr="00BA54C0" w:rsidRDefault="00804506" w:rsidP="00BA54C0">
    <w:pPr>
      <w:pStyle w:val="Noga"/>
      <w:jc w:val="right"/>
      <w:rPr>
        <w:rFonts w:ascii="Arial" w:hAnsi="Arial" w:cs="Arial"/>
        <w:sz w:val="14"/>
        <w:szCs w:val="16"/>
      </w:rPr>
    </w:pPr>
    <w:r>
      <w:rPr>
        <w:rFonts w:ascii="Arial" w:hAnsi="Arial" w:cs="Arial"/>
        <w:sz w:val="14"/>
        <w:szCs w:val="16"/>
      </w:rPr>
      <w:t xml:space="preserve">Obr. </w:t>
    </w:r>
    <w:r w:rsidR="0009233A">
      <w:rPr>
        <w:rFonts w:ascii="Arial" w:hAnsi="Arial" w:cs="Arial"/>
        <w:sz w:val="14"/>
        <w:szCs w:val="16"/>
      </w:rPr>
      <w:t>april</w:t>
    </w:r>
    <w:r>
      <w:rPr>
        <w:rFonts w:ascii="Arial" w:hAnsi="Arial" w:cs="Arial"/>
        <w:sz w:val="14"/>
        <w:szCs w:val="16"/>
      </w:rPr>
      <w:t xml:space="preserve"> </w:t>
    </w:r>
    <w:r w:rsidR="008A194F">
      <w:rPr>
        <w:rFonts w:ascii="Arial" w:hAnsi="Arial" w:cs="Arial"/>
        <w:sz w:val="14"/>
        <w:szCs w:val="16"/>
      </w:rPr>
      <w:t>202</w:t>
    </w:r>
    <w:r w:rsidR="00A56678">
      <w:rPr>
        <w:rFonts w:ascii="Arial" w:hAnsi="Arial" w:cs="Arial"/>
        <w:sz w:val="14"/>
        <w:szCs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D3B0" w14:textId="77777777" w:rsidR="008A194F" w:rsidRDefault="008A194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6001" w14:textId="77777777" w:rsidR="000E194E" w:rsidRDefault="000E194E">
      <w:r>
        <w:separator/>
      </w:r>
    </w:p>
  </w:footnote>
  <w:footnote w:type="continuationSeparator" w:id="0">
    <w:p w14:paraId="781A32A9" w14:textId="77777777" w:rsidR="000E194E" w:rsidRDefault="000E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3B21" w14:textId="77777777" w:rsidR="008A194F" w:rsidRDefault="008A194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6A48D" w14:textId="77777777" w:rsidR="008A194F" w:rsidRDefault="008A194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A727" w14:textId="77777777" w:rsidR="008A194F" w:rsidRDefault="008A194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2" w15:restartNumberingAfterBreak="0">
    <w:nsid w:val="27BE6A2B"/>
    <w:multiLevelType w:val="hybridMultilevel"/>
    <w:tmpl w:val="C8D6582A"/>
    <w:lvl w:ilvl="0" w:tplc="CF7A1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E1672"/>
    <w:multiLevelType w:val="hybridMultilevel"/>
    <w:tmpl w:val="22B499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CB157C"/>
    <w:multiLevelType w:val="singleLevel"/>
    <w:tmpl w:val="B9988B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07259FC"/>
    <w:multiLevelType w:val="hybridMultilevel"/>
    <w:tmpl w:val="8F9CE3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D20C0F"/>
    <w:multiLevelType w:val="hybridMultilevel"/>
    <w:tmpl w:val="BF90A5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F0"/>
    <w:rsid w:val="0006685F"/>
    <w:rsid w:val="000732C9"/>
    <w:rsid w:val="0008313E"/>
    <w:rsid w:val="000900EF"/>
    <w:rsid w:val="0009233A"/>
    <w:rsid w:val="0009503D"/>
    <w:rsid w:val="000A1AB4"/>
    <w:rsid w:val="000A5478"/>
    <w:rsid w:val="000C0B57"/>
    <w:rsid w:val="000E194E"/>
    <w:rsid w:val="001D25AB"/>
    <w:rsid w:val="001D3EB6"/>
    <w:rsid w:val="001D5944"/>
    <w:rsid w:val="001F16C7"/>
    <w:rsid w:val="00225C43"/>
    <w:rsid w:val="00236C45"/>
    <w:rsid w:val="002372C6"/>
    <w:rsid w:val="002402DA"/>
    <w:rsid w:val="002512DC"/>
    <w:rsid w:val="00286015"/>
    <w:rsid w:val="002C0D20"/>
    <w:rsid w:val="00307C30"/>
    <w:rsid w:val="00325191"/>
    <w:rsid w:val="003266DC"/>
    <w:rsid w:val="00336C23"/>
    <w:rsid w:val="003504DA"/>
    <w:rsid w:val="00391AA9"/>
    <w:rsid w:val="0049042F"/>
    <w:rsid w:val="004976F3"/>
    <w:rsid w:val="004C3036"/>
    <w:rsid w:val="00503ED5"/>
    <w:rsid w:val="005042FF"/>
    <w:rsid w:val="005278C3"/>
    <w:rsid w:val="005474E9"/>
    <w:rsid w:val="00571029"/>
    <w:rsid w:val="005D4239"/>
    <w:rsid w:val="006459F3"/>
    <w:rsid w:val="006C4869"/>
    <w:rsid w:val="00736A2A"/>
    <w:rsid w:val="00742540"/>
    <w:rsid w:val="0075347D"/>
    <w:rsid w:val="0076452C"/>
    <w:rsid w:val="007975C7"/>
    <w:rsid w:val="007B5AE7"/>
    <w:rsid w:val="007D65C1"/>
    <w:rsid w:val="007D6EEC"/>
    <w:rsid w:val="00800671"/>
    <w:rsid w:val="00804506"/>
    <w:rsid w:val="00852166"/>
    <w:rsid w:val="0085316F"/>
    <w:rsid w:val="00880B15"/>
    <w:rsid w:val="008A194F"/>
    <w:rsid w:val="008D710D"/>
    <w:rsid w:val="008F73BE"/>
    <w:rsid w:val="0090142C"/>
    <w:rsid w:val="0092025E"/>
    <w:rsid w:val="009354B9"/>
    <w:rsid w:val="00984939"/>
    <w:rsid w:val="009C6713"/>
    <w:rsid w:val="009C7F0B"/>
    <w:rsid w:val="009D0846"/>
    <w:rsid w:val="009D41F0"/>
    <w:rsid w:val="009D6A91"/>
    <w:rsid w:val="009F2A8A"/>
    <w:rsid w:val="00A33F24"/>
    <w:rsid w:val="00A43E2C"/>
    <w:rsid w:val="00A56678"/>
    <w:rsid w:val="00AD0EF3"/>
    <w:rsid w:val="00B0070E"/>
    <w:rsid w:val="00B37676"/>
    <w:rsid w:val="00B4184F"/>
    <w:rsid w:val="00BA54C0"/>
    <w:rsid w:val="00BA6690"/>
    <w:rsid w:val="00BC4B10"/>
    <w:rsid w:val="00C00D47"/>
    <w:rsid w:val="00D104B1"/>
    <w:rsid w:val="00D31587"/>
    <w:rsid w:val="00D34E80"/>
    <w:rsid w:val="00D71333"/>
    <w:rsid w:val="00DC63AD"/>
    <w:rsid w:val="00DE4CA7"/>
    <w:rsid w:val="00DF422D"/>
    <w:rsid w:val="00E22556"/>
    <w:rsid w:val="00E81D9D"/>
    <w:rsid w:val="00EC2A7B"/>
    <w:rsid w:val="00EC4F9A"/>
    <w:rsid w:val="00EF69C3"/>
    <w:rsid w:val="00F03530"/>
    <w:rsid w:val="00F04ACE"/>
    <w:rsid w:val="00F22DA0"/>
    <w:rsid w:val="00F34F75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D8B3BE"/>
  <w15:chartTrackingRefBased/>
  <w15:docId w15:val="{C17DDBA6-A4D3-4E3E-AB86-294052AC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overflowPunct w:val="0"/>
      <w:autoSpaceDE w:val="0"/>
    </w:pPr>
    <w:rPr>
      <w:lang w:eastAsia="ar-SA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Privzetapisavaodstavka1">
    <w:name w:val="Privzeta pisava odstavka1"/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Tahoma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Tahoma"/>
    </w:rPr>
  </w:style>
  <w:style w:type="paragraph" w:styleId="Noga">
    <w:name w:val="footer"/>
    <w:basedOn w:val="Navaden"/>
  </w:style>
  <w:style w:type="paragraph" w:styleId="Glava">
    <w:name w:val="header"/>
    <w:basedOn w:val="Navaden"/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styleId="Naslov">
    <w:name w:val="Title"/>
    <w:basedOn w:val="Navaden"/>
    <w:next w:val="Navaden"/>
    <w:link w:val="NaslovZnak"/>
    <w:uiPriority w:val="10"/>
    <w:qFormat/>
    <w:rsid w:val="009D41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9D41F0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Pripombasklic">
    <w:name w:val="annotation reference"/>
    <w:uiPriority w:val="99"/>
    <w:semiHidden/>
    <w:unhideWhenUsed/>
    <w:rsid w:val="0009503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9503D"/>
  </w:style>
  <w:style w:type="character" w:customStyle="1" w:styleId="PripombabesediloZnak">
    <w:name w:val="Pripomba – besedilo Znak"/>
    <w:link w:val="Pripombabesedilo"/>
    <w:uiPriority w:val="99"/>
    <w:semiHidden/>
    <w:rsid w:val="0009503D"/>
    <w:rPr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9503D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09503D"/>
    <w:rPr>
      <w:b/>
      <w:bCs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9503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09503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0B0DED0-8704-4C76-B1A5-3EF308AA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sprejemu ponudbe za prodajo kz</vt:lpstr>
    </vt:vector>
  </TitlesOfParts>
  <Company>Ministrstvo za kmetijstvo in okolje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sprejemu ponudbe za prodajo kz</dc:title>
  <dc:subject/>
  <dc:creator>Tanja Hofman</dc:creator>
  <cp:keywords/>
  <cp:lastModifiedBy>Mateja Požar</cp:lastModifiedBy>
  <cp:revision>6</cp:revision>
  <cp:lastPrinted>2016-04-25T06:51:00Z</cp:lastPrinted>
  <dcterms:created xsi:type="dcterms:W3CDTF">2023-02-25T14:43:00Z</dcterms:created>
  <dcterms:modified xsi:type="dcterms:W3CDTF">2023-04-03T08:59:00Z</dcterms:modified>
</cp:coreProperties>
</file>