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2E" w:rsidRPr="0051552E" w:rsidRDefault="0051552E" w:rsidP="0051552E">
      <w:pPr>
        <w:spacing w:after="200" w:line="276" w:lineRule="auto"/>
        <w:jc w:val="right"/>
        <w:rPr>
          <w:rFonts w:ascii="Palatino Linotype" w:eastAsiaTheme="minorHAnsi" w:hAnsi="Palatino Linotype" w:cstheme="minorBidi"/>
          <w:b/>
          <w:sz w:val="16"/>
          <w:szCs w:val="16"/>
          <w:lang w:eastAsia="en-US"/>
        </w:rPr>
      </w:pPr>
      <w:r w:rsidRPr="0051552E">
        <w:rPr>
          <w:rFonts w:ascii="Palatino Linotype" w:eastAsiaTheme="minorHAnsi" w:hAnsi="Palatino Linotype" w:cstheme="minorBidi"/>
          <w:sz w:val="16"/>
          <w:szCs w:val="16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16"/>
          <w:szCs w:val="16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16"/>
          <w:szCs w:val="16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16"/>
          <w:szCs w:val="16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16"/>
          <w:szCs w:val="16"/>
          <w:lang w:eastAsia="en-US"/>
        </w:rPr>
        <w:tab/>
      </w:r>
      <w:bookmarkStart w:id="0" w:name="_GoBack"/>
      <w:bookmarkEnd w:id="0"/>
      <w:r w:rsidR="00842942">
        <w:rPr>
          <w:rFonts w:ascii="Palatino Linotype" w:eastAsiaTheme="minorHAnsi" w:hAnsi="Palatino Linotype" w:cstheme="minorBidi"/>
          <w:b/>
          <w:sz w:val="16"/>
          <w:szCs w:val="16"/>
          <w:lang w:eastAsia="en-US"/>
        </w:rPr>
        <w:t>LOKALNE VOLITVE 2018</w:t>
      </w:r>
    </w:p>
    <w:p w:rsidR="0051552E" w:rsidRPr="0051552E" w:rsidRDefault="0051552E" w:rsidP="0051552E">
      <w:pPr>
        <w:spacing w:after="200" w:line="276" w:lineRule="auto"/>
        <w:jc w:val="center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PREDLOG ZA ČLANA VOLILNEGA ODBORA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Naziv/ime predlagatelja (politična stranka, društva in druge organizacije občanov iz občine, skupina volivcev ali samostojni predlagatelj – občan):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______________________________________________________________________________________________________________________________________________________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Predlaga za člana volilnega odbora (lahko napiše tudi funkcijo npr. za predsednika volilnega odbora, za namestnika člana ipd.) na volišču: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OBKROŽI!</w:t>
      </w:r>
    </w:p>
    <w:p w:rsidR="0051552E" w:rsidRPr="0051552E" w:rsidRDefault="0051552E" w:rsidP="005155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s sedežem v/na: _______________________________________________________</w:t>
      </w:r>
    </w:p>
    <w:p w:rsidR="0051552E" w:rsidRPr="0051552E" w:rsidRDefault="0051552E" w:rsidP="005155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kjerkoli v občini</w:t>
      </w:r>
    </w:p>
    <w:p w:rsidR="0051552E" w:rsidRPr="0051552E" w:rsidRDefault="0051552E" w:rsidP="005155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za posebno volišče (predčasno, volišče za invalide itd.): ________________________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naslednjega volivca/volivko: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ime in priimek: _______________________________________________________________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 xml:space="preserve">datum rojstva: ______________________, naslov stalnega prebivališča: 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___________________________________________________________________________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Predlogu prilagamo:</w:t>
      </w:r>
    </w:p>
    <w:p w:rsidR="0051552E" w:rsidRPr="0051552E" w:rsidRDefault="0051552E" w:rsidP="005155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 xml:space="preserve">soglasje predlaganega kandidata za člana volilnega odbora </w:t>
      </w:r>
    </w:p>
    <w:p w:rsidR="0051552E" w:rsidRPr="0051552E" w:rsidRDefault="0051552E" w:rsidP="0051552E">
      <w:pPr>
        <w:spacing w:after="200" w:line="276" w:lineRule="auto"/>
        <w:ind w:left="360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in</w:t>
      </w:r>
    </w:p>
    <w:p w:rsidR="0051552E" w:rsidRPr="0051552E" w:rsidRDefault="0051552E" w:rsidP="0051552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pisno izjavo predlagatelja kandidata, da bo najpozneje v treh dneh po javni objavi kandidatur obvestil občinsko volilno komisijo, če bo v sorodstvenem ali drugem razmerju s kandidatom, o katerem se glasuje na volišču, za katerega je imenovan v volilni odbor.</w:t>
      </w: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</w:p>
    <w:p w:rsidR="0051552E" w:rsidRP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  <w:r w:rsidRPr="0051552E">
        <w:rPr>
          <w:rFonts w:ascii="Palatino Linotype" w:eastAsiaTheme="minorHAnsi" w:hAnsi="Palatino Linotype" w:cstheme="minorBidi"/>
          <w:sz w:val="24"/>
          <w:lang w:eastAsia="en-US"/>
        </w:rPr>
        <w:t>Datum:</w:t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</w:r>
      <w:r w:rsidRPr="0051552E">
        <w:rPr>
          <w:rFonts w:ascii="Palatino Linotype" w:eastAsiaTheme="minorHAnsi" w:hAnsi="Palatino Linotype" w:cstheme="minorBidi"/>
          <w:sz w:val="24"/>
          <w:lang w:eastAsia="en-US"/>
        </w:rPr>
        <w:tab/>
        <w:t>Podpis predstavnika predlagatelja:</w:t>
      </w:r>
    </w:p>
    <w:p w:rsidR="0051552E" w:rsidRDefault="0051552E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</w:p>
    <w:p w:rsidR="00F5381C" w:rsidRDefault="00F5381C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</w:p>
    <w:p w:rsidR="008C2A3B" w:rsidRPr="0051552E" w:rsidRDefault="008C2A3B" w:rsidP="0051552E">
      <w:pPr>
        <w:spacing w:after="200" w:line="276" w:lineRule="auto"/>
        <w:jc w:val="both"/>
        <w:rPr>
          <w:rFonts w:ascii="Palatino Linotype" w:eastAsiaTheme="minorHAnsi" w:hAnsi="Palatino Linotype" w:cstheme="minorBidi"/>
          <w:sz w:val="24"/>
          <w:lang w:eastAsia="en-US"/>
        </w:rPr>
      </w:pPr>
    </w:p>
    <w:sectPr w:rsidR="008C2A3B" w:rsidRPr="0051552E" w:rsidSect="002F00EF">
      <w:headerReference w:type="default" r:id="rId8"/>
      <w:footerReference w:type="default" r:id="rId9"/>
      <w:footerReference w:type="first" r:id="rId10"/>
      <w:pgSz w:w="11906" w:h="16838" w:code="9"/>
      <w:pgMar w:top="1021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C3" w:rsidRDefault="00461FC3">
      <w:r>
        <w:separator/>
      </w:r>
    </w:p>
  </w:endnote>
  <w:endnote w:type="continuationSeparator" w:id="0">
    <w:p w:rsidR="00461FC3" w:rsidRDefault="004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D9" w:rsidRDefault="002253D9">
    <w:pPr>
      <w:pStyle w:val="Nog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5D" w:rsidRDefault="00BE4E5D" w:rsidP="00BE4E5D">
    <w:pPr>
      <w:pStyle w:val="Noga"/>
      <w:rPr>
        <w:rFonts w:ascii="Palatino Linotype" w:hAnsi="Palatino Linotype"/>
        <w:b/>
      </w:rPr>
    </w:pPr>
    <w:r>
      <w:rPr>
        <w:rFonts w:ascii="Palatino Linotype" w:hAnsi="Palatino Linotype"/>
        <w:b/>
      </w:rP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C3" w:rsidRDefault="00461FC3">
      <w:r>
        <w:separator/>
      </w:r>
    </w:p>
  </w:footnote>
  <w:footnote w:type="continuationSeparator" w:id="0">
    <w:p w:rsidR="00461FC3" w:rsidRDefault="0046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D9" w:rsidRDefault="002253D9">
    <w:pPr>
      <w:pStyle w:val="Glava"/>
      <w:rPr>
        <w:rFonts w:ascii="Arial" w:hAnsi="Arial" w:cs="Arial"/>
        <w:b/>
        <w:bCs/>
        <w:iCs/>
        <w:color w:val="000000"/>
        <w:sz w:val="24"/>
        <w:u w:color="333333"/>
      </w:rPr>
    </w:pPr>
  </w:p>
  <w:p w:rsidR="002253D9" w:rsidRPr="00354E7D" w:rsidRDefault="002253D9" w:rsidP="00C7171B">
    <w:pPr>
      <w:pStyle w:val="Glava"/>
      <w:pBdr>
        <w:bottom w:val="single" w:sz="6" w:space="9" w:color="auto"/>
      </w:pBdr>
      <w:jc w:val="both"/>
      <w:rPr>
        <w:rFonts w:ascii="Palatino Linotype" w:hAnsi="Palatino Linotype"/>
        <w:i/>
        <w:spacing w:val="6"/>
        <w:sz w:val="22"/>
        <w:szCs w:val="22"/>
        <w:u w:color="333333"/>
      </w:rPr>
    </w:pPr>
  </w:p>
  <w:p w:rsidR="002253D9" w:rsidRDefault="002253D9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1E3"/>
    <w:multiLevelType w:val="hybridMultilevel"/>
    <w:tmpl w:val="DD0A6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829"/>
    <w:multiLevelType w:val="hybridMultilevel"/>
    <w:tmpl w:val="7FC04C36"/>
    <w:lvl w:ilvl="0" w:tplc="3092C9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84A"/>
    <w:multiLevelType w:val="hybridMultilevel"/>
    <w:tmpl w:val="A0FA2F22"/>
    <w:lvl w:ilvl="0" w:tplc="505EB30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455"/>
    <w:multiLevelType w:val="hybridMultilevel"/>
    <w:tmpl w:val="5F1ADC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70AE4"/>
    <w:multiLevelType w:val="hybridMultilevel"/>
    <w:tmpl w:val="5CD6E6E2"/>
    <w:lvl w:ilvl="0" w:tplc="424006A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6B0A"/>
    <w:multiLevelType w:val="hybridMultilevel"/>
    <w:tmpl w:val="7ABE421C"/>
    <w:lvl w:ilvl="0" w:tplc="97702E88">
      <w:start w:val="22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3A37"/>
    <w:multiLevelType w:val="hybridMultilevel"/>
    <w:tmpl w:val="40961A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C007E"/>
    <w:multiLevelType w:val="hybridMultilevel"/>
    <w:tmpl w:val="0248C338"/>
    <w:lvl w:ilvl="0" w:tplc="9D7C2A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6DCE"/>
    <w:multiLevelType w:val="hybridMultilevel"/>
    <w:tmpl w:val="BE16C3BA"/>
    <w:lvl w:ilvl="0" w:tplc="E11A623A"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2F10BC6"/>
    <w:multiLevelType w:val="hybridMultilevel"/>
    <w:tmpl w:val="654A3062"/>
    <w:lvl w:ilvl="0" w:tplc="79B4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42365"/>
    <w:multiLevelType w:val="hybridMultilevel"/>
    <w:tmpl w:val="6840FE74"/>
    <w:lvl w:ilvl="0" w:tplc="146277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10063"/>
    <w:multiLevelType w:val="hybridMultilevel"/>
    <w:tmpl w:val="FACCE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64"/>
    <w:rsid w:val="00004AF8"/>
    <w:rsid w:val="00014E6F"/>
    <w:rsid w:val="00030280"/>
    <w:rsid w:val="0008460C"/>
    <w:rsid w:val="000D10FF"/>
    <w:rsid w:val="000E0864"/>
    <w:rsid w:val="0010088D"/>
    <w:rsid w:val="00104370"/>
    <w:rsid w:val="00151CB8"/>
    <w:rsid w:val="001665DE"/>
    <w:rsid w:val="001669CD"/>
    <w:rsid w:val="001816BA"/>
    <w:rsid w:val="001A351F"/>
    <w:rsid w:val="001A66D1"/>
    <w:rsid w:val="001B7413"/>
    <w:rsid w:val="001D5090"/>
    <w:rsid w:val="001E566E"/>
    <w:rsid w:val="001E7B27"/>
    <w:rsid w:val="002253D9"/>
    <w:rsid w:val="002349DF"/>
    <w:rsid w:val="00237673"/>
    <w:rsid w:val="00244206"/>
    <w:rsid w:val="00266397"/>
    <w:rsid w:val="00270860"/>
    <w:rsid w:val="002A65EE"/>
    <w:rsid w:val="002D7CBC"/>
    <w:rsid w:val="002F00EF"/>
    <w:rsid w:val="003444E6"/>
    <w:rsid w:val="00352672"/>
    <w:rsid w:val="00354E7D"/>
    <w:rsid w:val="003850C9"/>
    <w:rsid w:val="0039463E"/>
    <w:rsid w:val="003B5677"/>
    <w:rsid w:val="003C4C5A"/>
    <w:rsid w:val="004010D9"/>
    <w:rsid w:val="004109B9"/>
    <w:rsid w:val="00437958"/>
    <w:rsid w:val="00461FC3"/>
    <w:rsid w:val="004B4D33"/>
    <w:rsid w:val="00504321"/>
    <w:rsid w:val="0051552E"/>
    <w:rsid w:val="00521E16"/>
    <w:rsid w:val="00522DF4"/>
    <w:rsid w:val="00594424"/>
    <w:rsid w:val="00617369"/>
    <w:rsid w:val="00632B5B"/>
    <w:rsid w:val="0077462B"/>
    <w:rsid w:val="007767AA"/>
    <w:rsid w:val="00785BB4"/>
    <w:rsid w:val="00796688"/>
    <w:rsid w:val="007B3EF9"/>
    <w:rsid w:val="007E64A1"/>
    <w:rsid w:val="008027F5"/>
    <w:rsid w:val="00842942"/>
    <w:rsid w:val="008634AD"/>
    <w:rsid w:val="0087646F"/>
    <w:rsid w:val="0088628A"/>
    <w:rsid w:val="00895F0E"/>
    <w:rsid w:val="00895F2D"/>
    <w:rsid w:val="008C28D8"/>
    <w:rsid w:val="008C2A3B"/>
    <w:rsid w:val="00922A23"/>
    <w:rsid w:val="009C1AB7"/>
    <w:rsid w:val="009D0070"/>
    <w:rsid w:val="009E557D"/>
    <w:rsid w:val="00A17CE6"/>
    <w:rsid w:val="00A320F5"/>
    <w:rsid w:val="00A37C4C"/>
    <w:rsid w:val="00B05047"/>
    <w:rsid w:val="00B10C5D"/>
    <w:rsid w:val="00B823C3"/>
    <w:rsid w:val="00B86FDB"/>
    <w:rsid w:val="00BE4E5D"/>
    <w:rsid w:val="00C7171B"/>
    <w:rsid w:val="00CE3629"/>
    <w:rsid w:val="00D13D8A"/>
    <w:rsid w:val="00D23FA3"/>
    <w:rsid w:val="00D43489"/>
    <w:rsid w:val="00DA1B8F"/>
    <w:rsid w:val="00E2373F"/>
    <w:rsid w:val="00E63C66"/>
    <w:rsid w:val="00E8175E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06D4EBE-8B81-48AF-A921-FBF45E9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  <w:szCs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37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79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character" w:styleId="Hiperpovezava">
    <w:name w:val="Hyperlink"/>
    <w:basedOn w:val="Privzetapisavaodstavka"/>
    <w:semiHidden/>
    <w:rPr>
      <w:color w:val="0000FF"/>
      <w:u w:val="single"/>
    </w:rPr>
  </w:style>
  <w:style w:type="character" w:styleId="SledenaHiperpovezava">
    <w:name w:val="FollowedHyperlink"/>
    <w:basedOn w:val="Privzetapisavaodstavka"/>
    <w:semiHidden/>
    <w:rPr>
      <w:color w:val="800080"/>
      <w:u w:val="single"/>
    </w:rPr>
  </w:style>
  <w:style w:type="paragraph" w:styleId="Telobesedila">
    <w:name w:val="Body Text"/>
    <w:basedOn w:val="Navaden"/>
    <w:link w:val="TelobesedilaZnak"/>
    <w:semiHidden/>
    <w:pPr>
      <w:jc w:val="both"/>
    </w:pPr>
    <w:rPr>
      <w:rFonts w:cs="Arial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7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71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BE4E5D"/>
    <w:rPr>
      <w:rFonts w:ascii="Arial" w:hAnsi="Arial"/>
      <w:sz w:val="22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D13D8A"/>
    <w:rPr>
      <w:rFonts w:ascii="Arial" w:hAnsi="Arial" w:cs="Arial"/>
      <w:sz w:val="28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3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795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table" w:customStyle="1" w:styleId="Koledar1">
    <w:name w:val="Koledar 1"/>
    <w:basedOn w:val="Navadnatabela"/>
    <w:uiPriority w:val="99"/>
    <w:qFormat/>
    <w:rsid w:val="00B0504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mrea">
    <w:name w:val="Table Grid"/>
    <w:basedOn w:val="Navadnatabela"/>
    <w:uiPriority w:val="59"/>
    <w:rsid w:val="00B0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8027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559F6-8BAD-4F27-B131-605FFB29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Sv</vt:lpstr>
    </vt:vector>
  </TitlesOfParts>
  <Company>Občina Sv. Andraž</Company>
  <LinksUpToDate>false</LinksUpToDate>
  <CharactersWithSpaces>1325</CharactersWithSpaces>
  <SharedDoc>false</SharedDoc>
  <HLinks>
    <vt:vector size="12" baseType="variant"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http://www.sv-andraz.si/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mailto:info@sv-andraz.si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Sv</dc:title>
  <dc:creator>Petra Breznik</dc:creator>
  <cp:lastModifiedBy>Gordana Šori</cp:lastModifiedBy>
  <cp:revision>3</cp:revision>
  <cp:lastPrinted>2016-05-31T11:47:00Z</cp:lastPrinted>
  <dcterms:created xsi:type="dcterms:W3CDTF">2018-09-10T06:55:00Z</dcterms:created>
  <dcterms:modified xsi:type="dcterms:W3CDTF">2018-09-10T06:56:00Z</dcterms:modified>
</cp:coreProperties>
</file>